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58" w:rsidRPr="009955B5" w:rsidRDefault="00D32958" w:rsidP="00D32958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9955B5">
        <w:rPr>
          <w:sz w:val="20"/>
        </w:rPr>
        <w:t>РОССИЙСКАЯ ФЕДЕРАЦИЯ</w:t>
      </w:r>
    </w:p>
    <w:p w:rsidR="00D32958" w:rsidRPr="009955B5" w:rsidRDefault="00D32958" w:rsidP="00D32958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9955B5">
        <w:rPr>
          <w:rFonts w:ascii="Times New Roman" w:hAnsi="Times New Roman"/>
          <w:b w:val="0"/>
          <w:color w:val="auto"/>
        </w:rPr>
        <w:t>ИРКУТСКАЯ ОБЛАСТЬ</w:t>
      </w:r>
    </w:p>
    <w:p w:rsidR="00D32958" w:rsidRPr="009955B5" w:rsidRDefault="00D32958" w:rsidP="00D32958">
      <w:pPr>
        <w:contextualSpacing/>
        <w:jc w:val="center"/>
        <w:rPr>
          <w:sz w:val="20"/>
          <w:szCs w:val="20"/>
        </w:rPr>
      </w:pPr>
      <w:r w:rsidRPr="009955B5">
        <w:rPr>
          <w:sz w:val="20"/>
          <w:szCs w:val="20"/>
        </w:rPr>
        <w:t>Д У М А</w:t>
      </w:r>
    </w:p>
    <w:p w:rsidR="00D32958" w:rsidRPr="009955B5" w:rsidRDefault="00D32958" w:rsidP="00D32958">
      <w:pPr>
        <w:contextualSpacing/>
        <w:jc w:val="center"/>
        <w:rPr>
          <w:sz w:val="20"/>
          <w:szCs w:val="20"/>
        </w:rPr>
      </w:pPr>
      <w:r w:rsidRPr="009955B5">
        <w:rPr>
          <w:sz w:val="20"/>
          <w:szCs w:val="20"/>
        </w:rPr>
        <w:t>МУНИЦИПАЛЬНОГО ОБРАЗОВАНИЯ «КУТУЛИК»</w:t>
      </w:r>
    </w:p>
    <w:p w:rsidR="00D32958" w:rsidRPr="009955B5" w:rsidRDefault="00D32958" w:rsidP="00D32958">
      <w:pPr>
        <w:contextualSpacing/>
        <w:jc w:val="center"/>
        <w:rPr>
          <w:sz w:val="20"/>
          <w:szCs w:val="20"/>
        </w:rPr>
      </w:pPr>
      <w:proofErr w:type="gramStart"/>
      <w:r w:rsidRPr="009955B5">
        <w:rPr>
          <w:b/>
          <w:sz w:val="20"/>
          <w:szCs w:val="20"/>
        </w:rPr>
        <w:t>Р</w:t>
      </w:r>
      <w:proofErr w:type="gramEnd"/>
      <w:r w:rsidRPr="009955B5">
        <w:rPr>
          <w:b/>
          <w:sz w:val="20"/>
          <w:szCs w:val="20"/>
        </w:rPr>
        <w:t xml:space="preserve"> Е Ш Е Н И Е</w:t>
      </w:r>
      <w:r w:rsidRPr="009955B5">
        <w:rPr>
          <w:sz w:val="20"/>
          <w:szCs w:val="20"/>
        </w:rPr>
        <w:t xml:space="preserve">                                     </w:t>
      </w:r>
    </w:p>
    <w:p w:rsidR="00D32958" w:rsidRPr="009955B5" w:rsidRDefault="00D32958" w:rsidP="00D32958">
      <w:pPr>
        <w:contextualSpacing/>
        <w:rPr>
          <w:sz w:val="20"/>
          <w:szCs w:val="20"/>
        </w:rPr>
      </w:pPr>
    </w:p>
    <w:p w:rsidR="00D32958" w:rsidRPr="009955B5" w:rsidRDefault="00D32958" w:rsidP="00D32958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9955B5">
        <w:rPr>
          <w:sz w:val="20"/>
          <w:szCs w:val="20"/>
        </w:rPr>
        <w:t>«</w:t>
      </w:r>
      <w:r w:rsidR="004A3114">
        <w:rPr>
          <w:sz w:val="20"/>
          <w:szCs w:val="20"/>
          <w:u w:val="single"/>
        </w:rPr>
        <w:t xml:space="preserve"> 30 </w:t>
      </w:r>
      <w:r w:rsidRPr="009955B5">
        <w:rPr>
          <w:sz w:val="20"/>
          <w:szCs w:val="20"/>
        </w:rPr>
        <w:t>»</w:t>
      </w:r>
      <w:r w:rsidR="004A3114">
        <w:rPr>
          <w:sz w:val="20"/>
          <w:szCs w:val="20"/>
          <w:u w:val="single"/>
        </w:rPr>
        <w:t xml:space="preserve"> января 2020г.  </w:t>
      </w:r>
      <w:r w:rsidRPr="009955B5">
        <w:rPr>
          <w:sz w:val="20"/>
          <w:szCs w:val="20"/>
        </w:rPr>
        <w:t>№</w:t>
      </w:r>
      <w:r w:rsidR="004A3114">
        <w:rPr>
          <w:sz w:val="20"/>
          <w:szCs w:val="20"/>
          <w:u w:val="single"/>
        </w:rPr>
        <w:t xml:space="preserve"> 4/50-дмо</w:t>
      </w:r>
      <w:r w:rsidRPr="009955B5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D32958" w:rsidRPr="009955B5" w:rsidRDefault="00D32958" w:rsidP="00D3295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 xml:space="preserve">О внесении изменений </w:t>
      </w:r>
      <w:proofErr w:type="gramStart"/>
      <w:r w:rsidRPr="009955B5">
        <w:rPr>
          <w:sz w:val="20"/>
          <w:szCs w:val="20"/>
        </w:rPr>
        <w:t>в</w:t>
      </w:r>
      <w:proofErr w:type="gramEnd"/>
      <w:r w:rsidRPr="009955B5">
        <w:rPr>
          <w:sz w:val="20"/>
          <w:szCs w:val="20"/>
        </w:rPr>
        <w:t xml:space="preserve"> </w:t>
      </w:r>
    </w:p>
    <w:p w:rsidR="00D32958" w:rsidRPr="009955B5" w:rsidRDefault="00D32958" w:rsidP="00D3295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 xml:space="preserve">бюджет </w:t>
      </w:r>
      <w:proofErr w:type="gramStart"/>
      <w:r w:rsidRPr="009955B5">
        <w:rPr>
          <w:sz w:val="20"/>
          <w:szCs w:val="20"/>
        </w:rPr>
        <w:t>муниципального</w:t>
      </w:r>
      <w:proofErr w:type="gramEnd"/>
    </w:p>
    <w:p w:rsidR="00D32958" w:rsidRPr="009955B5" w:rsidRDefault="00D32958" w:rsidP="00D3295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образования «Кутулик»</w:t>
      </w:r>
    </w:p>
    <w:p w:rsidR="00D32958" w:rsidRPr="009955B5" w:rsidRDefault="00D32958" w:rsidP="00D3295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на 2020год и на плановый</w:t>
      </w:r>
    </w:p>
    <w:p w:rsidR="00D32958" w:rsidRPr="009955B5" w:rsidRDefault="00D32958" w:rsidP="00D3295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период 2021 и 2022 годы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D32958" w:rsidRPr="009955B5" w:rsidRDefault="00D32958" w:rsidP="00D3295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 xml:space="preserve">          1. Утвердить бюджет муниципального образования «Кутулик» на 2020год и на плановый период 2021 и 202 годы по основным характеристикам: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9955B5">
        <w:rPr>
          <w:sz w:val="20"/>
          <w:szCs w:val="20"/>
        </w:rPr>
        <w:t>общий объем доходов бюджета на 2020г. в сумме 62484,7 тыс. руб., в том числе объем межбюджетных трансфертов в сумме 35282,6 тыс. руб., на 2021г. в сумме 74412,2 тыс. руб., в том числе объем межбюджетных трансфертов в сумме 46475,2 тыс. руб., на 2022г. в сумме 32004,5 тыс. руб., в том числе объем межбюджетных трансфертов в сумме 2529,6 тыс. руб.,;</w:t>
      </w:r>
      <w:proofErr w:type="gramEnd"/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общий объем расходов бюджета на 2020г. в сумме 62522,4 тыс. руб., на 2021г. в сумме 74412,2 тыс</w:t>
      </w:r>
      <w:proofErr w:type="gramStart"/>
      <w:r w:rsidRPr="009955B5">
        <w:rPr>
          <w:sz w:val="20"/>
          <w:szCs w:val="20"/>
        </w:rPr>
        <w:t>.р</w:t>
      </w:r>
      <w:proofErr w:type="gramEnd"/>
      <w:r w:rsidRPr="009955B5">
        <w:rPr>
          <w:sz w:val="20"/>
          <w:szCs w:val="20"/>
        </w:rPr>
        <w:t>уб. в том числе общий объем условно утвержденных расходов в сумме 698,4 тыс.руб., на 2022г. 32004,5 тыс.руб. в том числе общий объем условно утвержденные расходы в сумме 1473,7 тыс.руб.;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дефицит местного бюджета на 2020г. в сумме 67,7 тыс. руб. или 0,002%, на 2021г. в сумме 0 тыс</w:t>
      </w:r>
      <w:proofErr w:type="gramStart"/>
      <w:r w:rsidRPr="009955B5">
        <w:rPr>
          <w:sz w:val="20"/>
          <w:szCs w:val="20"/>
        </w:rPr>
        <w:t>.р</w:t>
      </w:r>
      <w:proofErr w:type="gramEnd"/>
      <w:r w:rsidRPr="009955B5">
        <w:rPr>
          <w:sz w:val="20"/>
          <w:szCs w:val="20"/>
        </w:rPr>
        <w:t>уб., на 2022г.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955B5">
        <w:rPr>
          <w:i/>
          <w:sz w:val="20"/>
          <w:szCs w:val="20"/>
        </w:rPr>
        <w:t xml:space="preserve"> 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2. Утвердить прогнозируемые доходы бюджета МО «Кутулик» на 2020год и на плановый период 2021 и 2022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3.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4.  Утвердить: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 xml:space="preserve">- распределение бюджетных ассигнований на 2020 год и на плановый период 2021 и 2022 </w:t>
      </w:r>
      <w:proofErr w:type="spellStart"/>
      <w:proofErr w:type="gramStart"/>
      <w:r w:rsidRPr="009955B5">
        <w:rPr>
          <w:sz w:val="20"/>
          <w:szCs w:val="20"/>
        </w:rPr>
        <w:t>гг</w:t>
      </w:r>
      <w:proofErr w:type="spellEnd"/>
      <w:proofErr w:type="gramEnd"/>
      <w:r w:rsidRPr="009955B5">
        <w:rPr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4,5 к настоящему решению;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 xml:space="preserve">- распределение бюджетных ассигнований на 2020 год и на плановый период 2021 и 2022 </w:t>
      </w:r>
      <w:proofErr w:type="spellStart"/>
      <w:proofErr w:type="gramStart"/>
      <w:r w:rsidRPr="009955B5">
        <w:rPr>
          <w:sz w:val="20"/>
          <w:szCs w:val="20"/>
        </w:rPr>
        <w:t>гг</w:t>
      </w:r>
      <w:proofErr w:type="spellEnd"/>
      <w:proofErr w:type="gramEnd"/>
      <w:r w:rsidRPr="009955B5">
        <w:rPr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6,7 к настоящему решению;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 xml:space="preserve">- ведомственная структура расходов на 2020 год и на плановый период 2021 и 2022 </w:t>
      </w:r>
      <w:proofErr w:type="spellStart"/>
      <w:proofErr w:type="gramStart"/>
      <w:r w:rsidRPr="009955B5">
        <w:rPr>
          <w:sz w:val="20"/>
          <w:szCs w:val="20"/>
        </w:rPr>
        <w:t>гг</w:t>
      </w:r>
      <w:proofErr w:type="spellEnd"/>
      <w:proofErr w:type="gramEnd"/>
      <w:r w:rsidRPr="009955B5">
        <w:rPr>
          <w:sz w:val="20"/>
          <w:szCs w:val="20"/>
        </w:rPr>
        <w:t xml:space="preserve"> бюджета МО «Кутулик» согласно приложению N 8,9 к настоящему решению;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5. Утвердить верхний предел муниципального долга МО «Кутулик»: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По состоянию на 1 января 2021г. в размере 3140,0 тыс</w:t>
      </w:r>
      <w:proofErr w:type="gramStart"/>
      <w:r w:rsidRPr="009955B5">
        <w:rPr>
          <w:sz w:val="20"/>
          <w:szCs w:val="20"/>
        </w:rPr>
        <w:t>.р</w:t>
      </w:r>
      <w:proofErr w:type="gramEnd"/>
      <w:r w:rsidRPr="009955B5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По состоянию на 1 января 2022г. в размере 3140,0 тыс</w:t>
      </w:r>
      <w:proofErr w:type="gramStart"/>
      <w:r w:rsidRPr="009955B5">
        <w:rPr>
          <w:sz w:val="20"/>
          <w:szCs w:val="20"/>
        </w:rPr>
        <w:t>.р</w:t>
      </w:r>
      <w:proofErr w:type="gramEnd"/>
      <w:r w:rsidRPr="009955B5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По состоянию на 1 января 2023г. в размере 3140,0 тыс</w:t>
      </w:r>
      <w:proofErr w:type="gramStart"/>
      <w:r w:rsidRPr="009955B5">
        <w:rPr>
          <w:sz w:val="20"/>
          <w:szCs w:val="20"/>
        </w:rPr>
        <w:t>.р</w:t>
      </w:r>
      <w:proofErr w:type="gramEnd"/>
      <w:r w:rsidRPr="009955B5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Установить предельный объем муниципального долга МО «Кутулик»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 xml:space="preserve"> на 2020 года в размере 13601,05 тыс. руб., 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на 2021 года в размере 13968,5 тыс. руб.,</w:t>
      </w:r>
    </w:p>
    <w:p w:rsidR="00D32958" w:rsidRPr="009955B5" w:rsidRDefault="00D32958" w:rsidP="00D32958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>на 2022 года в размере 14737,45 тыс. руб.,</w:t>
      </w:r>
    </w:p>
    <w:p w:rsidR="00D32958" w:rsidRPr="009955B5" w:rsidRDefault="00D32958" w:rsidP="00D3295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 xml:space="preserve">          6. Утвердить источники внутреннего финансирования дефицита бюджета МО «Кутулик» на 2019год и на плановый период 2020 и 2021 годы согласно приложению N 10,11 к настоящему решению.</w:t>
      </w:r>
    </w:p>
    <w:p w:rsidR="00D32958" w:rsidRPr="009955B5" w:rsidRDefault="00D32958" w:rsidP="00D3295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lastRenderedPageBreak/>
        <w:t xml:space="preserve">          7. Утвердить программу муниципальных внутренних заимствований МО «Кутулик» на 2019год и на плановый период 2020 и 2021 годы приложение </w:t>
      </w:r>
      <w:r w:rsidRPr="009955B5">
        <w:rPr>
          <w:sz w:val="20"/>
          <w:szCs w:val="20"/>
          <w:lang w:val="en-US"/>
        </w:rPr>
        <w:t>N</w:t>
      </w:r>
      <w:r w:rsidRPr="009955B5">
        <w:rPr>
          <w:sz w:val="20"/>
          <w:szCs w:val="20"/>
        </w:rPr>
        <w:t xml:space="preserve"> 12.</w:t>
      </w:r>
    </w:p>
    <w:p w:rsidR="00D32958" w:rsidRPr="009955B5" w:rsidRDefault="00D32958" w:rsidP="00D32958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9955B5">
        <w:rPr>
          <w:sz w:val="20"/>
          <w:szCs w:val="20"/>
        </w:rPr>
        <w:t xml:space="preserve">          8. Опубликовать настоящее решение в газете «</w:t>
      </w:r>
      <w:proofErr w:type="spellStart"/>
      <w:r w:rsidRPr="009955B5">
        <w:rPr>
          <w:sz w:val="20"/>
          <w:szCs w:val="20"/>
        </w:rPr>
        <w:t>Кутуликский</w:t>
      </w:r>
      <w:proofErr w:type="spellEnd"/>
      <w:r w:rsidRPr="009955B5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D32958" w:rsidRPr="009955B5" w:rsidRDefault="00D32958" w:rsidP="00D32958">
      <w:pPr>
        <w:ind w:firstLine="540"/>
        <w:contextualSpacing/>
        <w:jc w:val="both"/>
        <w:rPr>
          <w:sz w:val="20"/>
          <w:szCs w:val="20"/>
        </w:rPr>
      </w:pPr>
    </w:p>
    <w:p w:rsidR="00D32958" w:rsidRPr="009955B5" w:rsidRDefault="00D32958" w:rsidP="00D32958">
      <w:pPr>
        <w:ind w:firstLine="540"/>
        <w:contextualSpacing/>
        <w:jc w:val="both"/>
        <w:rPr>
          <w:sz w:val="20"/>
          <w:szCs w:val="20"/>
        </w:rPr>
      </w:pPr>
    </w:p>
    <w:p w:rsidR="00D32958" w:rsidRPr="009955B5" w:rsidRDefault="00D32958" w:rsidP="00D32958">
      <w:pPr>
        <w:contextualSpacing/>
        <w:rPr>
          <w:sz w:val="20"/>
          <w:szCs w:val="20"/>
        </w:rPr>
      </w:pPr>
      <w:r w:rsidRPr="009955B5">
        <w:rPr>
          <w:sz w:val="20"/>
          <w:szCs w:val="20"/>
        </w:rPr>
        <w:t xml:space="preserve">                 Председатель Думы </w:t>
      </w:r>
    </w:p>
    <w:p w:rsidR="00D32958" w:rsidRPr="009955B5" w:rsidRDefault="00D32958" w:rsidP="00D32958">
      <w:pPr>
        <w:contextualSpacing/>
        <w:rPr>
          <w:sz w:val="20"/>
          <w:szCs w:val="20"/>
        </w:rPr>
      </w:pPr>
      <w:r w:rsidRPr="009955B5">
        <w:rPr>
          <w:sz w:val="20"/>
          <w:szCs w:val="20"/>
        </w:rPr>
        <w:t xml:space="preserve">                 Глава </w:t>
      </w:r>
      <w:proofErr w:type="gramStart"/>
      <w:r w:rsidRPr="009955B5">
        <w:rPr>
          <w:sz w:val="20"/>
          <w:szCs w:val="20"/>
        </w:rPr>
        <w:t>муниципального</w:t>
      </w:r>
      <w:proofErr w:type="gramEnd"/>
    </w:p>
    <w:p w:rsidR="00D32958" w:rsidRPr="009955B5" w:rsidRDefault="00D32958" w:rsidP="00D32958">
      <w:pPr>
        <w:contextualSpacing/>
        <w:rPr>
          <w:sz w:val="20"/>
          <w:szCs w:val="20"/>
        </w:rPr>
      </w:pPr>
      <w:r w:rsidRPr="009955B5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9955B5">
        <w:rPr>
          <w:sz w:val="20"/>
          <w:szCs w:val="20"/>
        </w:rPr>
        <w:t>В.А.Бардаев</w:t>
      </w:r>
      <w:proofErr w:type="spellEnd"/>
    </w:p>
    <w:p w:rsidR="009955B5" w:rsidRPr="009955B5" w:rsidRDefault="009955B5">
      <w:pPr>
        <w:contextualSpacing/>
        <w:rPr>
          <w:sz w:val="20"/>
          <w:szCs w:val="20"/>
        </w:rPr>
      </w:pPr>
    </w:p>
    <w:p w:rsidR="00D32958" w:rsidRPr="009955B5" w:rsidRDefault="00D32958">
      <w:pPr>
        <w:rPr>
          <w:sz w:val="20"/>
          <w:szCs w:val="20"/>
        </w:rPr>
      </w:pPr>
    </w:p>
    <w:tbl>
      <w:tblPr>
        <w:tblW w:w="10174" w:type="dxa"/>
        <w:tblInd w:w="86" w:type="dxa"/>
        <w:tblLook w:val="04A0"/>
      </w:tblPr>
      <w:tblGrid>
        <w:gridCol w:w="2574"/>
        <w:gridCol w:w="5980"/>
        <w:gridCol w:w="1620"/>
      </w:tblGrid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5B5" w:rsidRDefault="009955B5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4A3114" w:rsidRDefault="004A3114" w:rsidP="004A3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32958"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="00D32958"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32958"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958" w:rsidRPr="00D32958" w:rsidTr="009955B5">
        <w:trPr>
          <w:trHeight w:val="348"/>
        </w:trPr>
        <w:tc>
          <w:tcPr>
            <w:tcW w:w="10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2020 год </w:t>
            </w:r>
          </w:p>
        </w:tc>
      </w:tr>
      <w:tr w:rsidR="00D32958" w:rsidRPr="00D32958" w:rsidTr="009955B5">
        <w:trPr>
          <w:trHeight w:val="348"/>
        </w:trPr>
        <w:tc>
          <w:tcPr>
            <w:tcW w:w="10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D32958" w:rsidRPr="00D32958" w:rsidTr="009955B5">
        <w:trPr>
          <w:trHeight w:val="348"/>
        </w:trPr>
        <w:tc>
          <w:tcPr>
            <w:tcW w:w="10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D32958" w:rsidRPr="00D32958" w:rsidTr="009955B5">
        <w:trPr>
          <w:trHeight w:val="375"/>
        </w:trPr>
        <w:tc>
          <w:tcPr>
            <w:tcW w:w="10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D32958" w:rsidRPr="00D32958" w:rsidTr="009955B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2958" w:rsidRPr="00D32958" w:rsidTr="009955B5">
        <w:trPr>
          <w:trHeight w:val="62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</w:tr>
      <w:tr w:rsidR="00D32958" w:rsidRPr="00D32958" w:rsidTr="009955B5">
        <w:trPr>
          <w:trHeight w:val="24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27 202,1   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D32958" w:rsidRPr="00D32958" w:rsidTr="009955B5">
        <w:trPr>
          <w:trHeight w:val="24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D32958" w:rsidRPr="00D32958" w:rsidTr="009955B5">
        <w:trPr>
          <w:trHeight w:val="1536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14 900,0   </w:t>
            </w:r>
          </w:p>
        </w:tc>
      </w:tr>
      <w:tr w:rsidR="00D32958" w:rsidRPr="00D32958" w:rsidTr="009955B5">
        <w:trPr>
          <w:trHeight w:val="223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9,5   </w:t>
            </w:r>
          </w:p>
        </w:tc>
      </w:tr>
      <w:tr w:rsidR="00D32958" w:rsidRPr="00D32958" w:rsidTr="009955B5">
        <w:trPr>
          <w:trHeight w:val="10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D32958" w:rsidRPr="00D32958" w:rsidTr="009955B5">
        <w:trPr>
          <w:trHeight w:val="103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3 892,8   </w:t>
            </w:r>
          </w:p>
        </w:tc>
      </w:tr>
      <w:tr w:rsidR="00D32958" w:rsidRPr="00D32958" w:rsidTr="009955B5">
        <w:trPr>
          <w:trHeight w:val="196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1 783,8   </w:t>
            </w:r>
          </w:p>
        </w:tc>
      </w:tr>
      <w:tr w:rsidR="00D32958" w:rsidRPr="00D32958" w:rsidTr="009955B5">
        <w:trPr>
          <w:trHeight w:val="204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9,2   </w:t>
            </w:r>
          </w:p>
        </w:tc>
      </w:tr>
      <w:tr w:rsidR="00D32958" w:rsidRPr="00D32958" w:rsidTr="009955B5">
        <w:trPr>
          <w:trHeight w:val="18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2 330,0   </w:t>
            </w:r>
          </w:p>
        </w:tc>
      </w:tr>
      <w:tr w:rsidR="00D32958" w:rsidRPr="00D32958" w:rsidTr="009955B5">
        <w:trPr>
          <w:trHeight w:val="186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230,2   </w:t>
            </w:r>
          </w:p>
        </w:tc>
      </w:tr>
      <w:tr w:rsidR="00D32958" w:rsidRPr="00D32958" w:rsidTr="009955B5">
        <w:trPr>
          <w:trHeight w:val="2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8 124,5   </w:t>
            </w:r>
          </w:p>
        </w:tc>
      </w:tr>
      <w:tr w:rsidR="00D32958" w:rsidRPr="00D32958" w:rsidTr="009955B5">
        <w:trPr>
          <w:trHeight w:val="9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493,0   </w:t>
            </w:r>
          </w:p>
        </w:tc>
      </w:tr>
      <w:tr w:rsidR="00D32958" w:rsidRPr="00D32958" w:rsidTr="009955B5">
        <w:trPr>
          <w:trHeight w:val="33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7 631,5   </w:t>
            </w:r>
          </w:p>
        </w:tc>
      </w:tr>
      <w:tr w:rsidR="00D32958" w:rsidRPr="00D32958" w:rsidTr="009955B5">
        <w:trPr>
          <w:trHeight w:val="9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5 148,0   </w:t>
            </w:r>
          </w:p>
        </w:tc>
      </w:tr>
      <w:tr w:rsidR="00D32958" w:rsidRPr="00D32958" w:rsidTr="009955B5">
        <w:trPr>
          <w:trHeight w:val="100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2 483,5   </w:t>
            </w:r>
          </w:p>
        </w:tc>
      </w:tr>
      <w:tr w:rsidR="00D32958" w:rsidRPr="00D32958" w:rsidTr="009955B5">
        <w:trPr>
          <w:trHeight w:val="100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24,3   </w:t>
            </w:r>
          </w:p>
        </w:tc>
      </w:tr>
      <w:tr w:rsidR="00D32958" w:rsidRPr="00D32958" w:rsidTr="009955B5">
        <w:trPr>
          <w:trHeight w:val="165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24,3   </w:t>
            </w:r>
          </w:p>
        </w:tc>
      </w:tr>
      <w:tr w:rsidR="00D32958" w:rsidRPr="00D32958" w:rsidTr="009955B5">
        <w:trPr>
          <w:trHeight w:val="6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230,0   </w:t>
            </w:r>
          </w:p>
        </w:tc>
      </w:tr>
      <w:tr w:rsidR="00D32958" w:rsidRPr="00D32958" w:rsidTr="009955B5">
        <w:trPr>
          <w:trHeight w:val="66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230,0   </w:t>
            </w:r>
          </w:p>
        </w:tc>
      </w:tr>
      <w:tr w:rsidR="00D32958" w:rsidRPr="00D32958" w:rsidTr="009955B5">
        <w:trPr>
          <w:trHeight w:val="3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D32958" w:rsidRPr="00D32958" w:rsidTr="009955B5">
        <w:trPr>
          <w:trHeight w:val="121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D32958" w:rsidRPr="00D32958" w:rsidTr="009955B5">
        <w:trPr>
          <w:trHeight w:val="3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35 282,6   </w:t>
            </w:r>
          </w:p>
        </w:tc>
      </w:tr>
      <w:tr w:rsidR="00D32958" w:rsidRPr="00D32958" w:rsidTr="009955B5">
        <w:trPr>
          <w:trHeight w:val="9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35 282,6   </w:t>
            </w:r>
          </w:p>
        </w:tc>
      </w:tr>
      <w:tr w:rsidR="00D32958" w:rsidRPr="00D32958" w:rsidTr="009955B5">
        <w:trPr>
          <w:trHeight w:val="6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3 524,0   </w:t>
            </w:r>
          </w:p>
        </w:tc>
      </w:tr>
      <w:tr w:rsidR="00D32958" w:rsidRPr="00D32958" w:rsidTr="009955B5">
        <w:trPr>
          <w:trHeight w:val="924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3 524,0   </w:t>
            </w:r>
          </w:p>
        </w:tc>
      </w:tr>
      <w:tr w:rsidR="00D32958" w:rsidRPr="00D32958" w:rsidTr="009955B5">
        <w:trPr>
          <w:trHeight w:val="64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31 339,1   </w:t>
            </w:r>
          </w:p>
        </w:tc>
      </w:tr>
      <w:tr w:rsidR="00D32958" w:rsidRPr="00D32958" w:rsidTr="009955B5">
        <w:trPr>
          <w:trHeight w:val="64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3 654,4   </w:t>
            </w:r>
          </w:p>
        </w:tc>
      </w:tr>
      <w:tr w:rsidR="00D32958" w:rsidRPr="00D32958" w:rsidTr="009955B5">
        <w:trPr>
          <w:trHeight w:val="57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27 684,7   </w:t>
            </w:r>
          </w:p>
        </w:tc>
      </w:tr>
      <w:tr w:rsidR="00D32958" w:rsidRPr="00D32958" w:rsidTr="009955B5">
        <w:trPr>
          <w:trHeight w:val="5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419,5   </w:t>
            </w:r>
          </w:p>
        </w:tc>
      </w:tr>
      <w:tr w:rsidR="00D32958" w:rsidRPr="00D32958" w:rsidTr="009955B5">
        <w:trPr>
          <w:trHeight w:val="1056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105,6   </w:t>
            </w:r>
          </w:p>
        </w:tc>
      </w:tr>
      <w:tr w:rsidR="00D32958" w:rsidRPr="00D32958" w:rsidTr="009955B5">
        <w:trPr>
          <w:trHeight w:val="8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313,9   </w:t>
            </w:r>
          </w:p>
        </w:tc>
      </w:tr>
      <w:tr w:rsidR="00D32958" w:rsidRPr="00D32958" w:rsidTr="009955B5">
        <w:trPr>
          <w:trHeight w:val="34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62 484,7   </w:t>
            </w:r>
          </w:p>
        </w:tc>
      </w:tr>
    </w:tbl>
    <w:p w:rsidR="00D32958" w:rsidRPr="009955B5" w:rsidRDefault="00D32958">
      <w:pPr>
        <w:rPr>
          <w:sz w:val="20"/>
          <w:szCs w:val="20"/>
        </w:rPr>
      </w:pPr>
    </w:p>
    <w:p w:rsidR="00D32958" w:rsidRPr="009955B5" w:rsidRDefault="00D32958">
      <w:pPr>
        <w:rPr>
          <w:sz w:val="20"/>
          <w:szCs w:val="20"/>
        </w:rPr>
      </w:pPr>
    </w:p>
    <w:tbl>
      <w:tblPr>
        <w:tblW w:w="10087" w:type="dxa"/>
        <w:tblInd w:w="86" w:type="dxa"/>
        <w:tblLook w:val="04A0"/>
      </w:tblPr>
      <w:tblGrid>
        <w:gridCol w:w="2574"/>
        <w:gridCol w:w="4961"/>
        <w:gridCol w:w="1380"/>
        <w:gridCol w:w="1172"/>
      </w:tblGrid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4A3114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958" w:rsidRPr="00D32958" w:rsidTr="009955B5">
        <w:trPr>
          <w:trHeight w:val="348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2020 год </w:t>
            </w:r>
          </w:p>
        </w:tc>
      </w:tr>
      <w:tr w:rsidR="00D32958" w:rsidRPr="00D32958" w:rsidTr="009955B5">
        <w:trPr>
          <w:trHeight w:val="348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D32958" w:rsidRPr="00D32958" w:rsidTr="009955B5">
        <w:trPr>
          <w:trHeight w:val="348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D32958" w:rsidRPr="00D32958" w:rsidTr="009955B5">
        <w:trPr>
          <w:trHeight w:val="375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D32958" w:rsidRPr="00D32958" w:rsidTr="009955B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958" w:rsidRPr="00D32958" w:rsidTr="009955B5">
        <w:trPr>
          <w:trHeight w:val="62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</w:tr>
      <w:tr w:rsidR="00D32958" w:rsidRPr="00D32958" w:rsidTr="009955B5">
        <w:trPr>
          <w:trHeight w:val="24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27 937,0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29 474,9   </w:t>
            </w:r>
          </w:p>
        </w:tc>
      </w:tr>
      <w:tr w:rsidR="00D32958" w:rsidRPr="00D32958" w:rsidTr="009955B5">
        <w:trPr>
          <w:trHeight w:val="31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15 376,8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15 837,4   </w:t>
            </w:r>
          </w:p>
        </w:tc>
      </w:tr>
      <w:tr w:rsidR="00D32958" w:rsidRPr="00D32958" w:rsidTr="009955B5">
        <w:trPr>
          <w:trHeight w:val="24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15 376,8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15 837,4   </w:t>
            </w:r>
          </w:p>
        </w:tc>
      </w:tr>
      <w:tr w:rsidR="00D32958" w:rsidRPr="00D32958" w:rsidTr="009955B5">
        <w:trPr>
          <w:trHeight w:val="157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15 347,0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15 807,4   </w:t>
            </w:r>
          </w:p>
        </w:tc>
      </w:tr>
      <w:tr w:rsidR="00D32958" w:rsidRPr="00D32958" w:rsidTr="009955B5">
        <w:trPr>
          <w:trHeight w:val="241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9,8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10,0   </w:t>
            </w:r>
          </w:p>
        </w:tc>
      </w:tr>
      <w:tr w:rsidR="00D32958" w:rsidRPr="00D32958" w:rsidTr="009955B5">
        <w:trPr>
          <w:trHeight w:val="97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20,0   </w:t>
            </w:r>
          </w:p>
        </w:tc>
      </w:tr>
      <w:tr w:rsidR="00D32958" w:rsidRPr="00D32958" w:rsidTr="009955B5">
        <w:trPr>
          <w:trHeight w:val="103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3 930,9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4 120,2   </w:t>
            </w:r>
          </w:p>
        </w:tc>
      </w:tr>
      <w:tr w:rsidR="00D32958" w:rsidRPr="00D32958" w:rsidTr="009955B5">
        <w:trPr>
          <w:trHeight w:val="196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1 812,1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1 896,4   </w:t>
            </w:r>
          </w:p>
        </w:tc>
      </w:tr>
      <w:tr w:rsidR="00D32958" w:rsidRPr="00D32958" w:rsidTr="009955B5">
        <w:trPr>
          <w:trHeight w:val="204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9,1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9,4   </w:t>
            </w:r>
          </w:p>
        </w:tc>
      </w:tr>
      <w:tr w:rsidR="00D32958" w:rsidRPr="00D32958" w:rsidTr="009955B5">
        <w:trPr>
          <w:trHeight w:val="18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2 360,3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2 455,1   </w:t>
            </w:r>
          </w:p>
        </w:tc>
      </w:tr>
      <w:tr w:rsidR="00D32958" w:rsidRPr="00D32958" w:rsidTr="009955B5">
        <w:trPr>
          <w:trHeight w:val="186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250,6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240,7   </w:t>
            </w:r>
          </w:p>
        </w:tc>
      </w:tr>
      <w:tr w:rsidR="00D32958" w:rsidRPr="00D32958" w:rsidTr="009955B5">
        <w:trPr>
          <w:trHeight w:val="2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8 368,0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9 249,0   </w:t>
            </w:r>
          </w:p>
        </w:tc>
      </w:tr>
      <w:tr w:rsidR="00D32958" w:rsidRPr="00D32958" w:rsidTr="009955B5">
        <w:trPr>
          <w:trHeight w:val="9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508,0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523,0   </w:t>
            </w:r>
          </w:p>
        </w:tc>
      </w:tr>
      <w:tr w:rsidR="00D32958" w:rsidRPr="00D32958" w:rsidTr="009955B5">
        <w:trPr>
          <w:trHeight w:val="33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7 860,0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8 726,0   </w:t>
            </w:r>
          </w:p>
        </w:tc>
      </w:tr>
      <w:tr w:rsidR="00D32958" w:rsidRPr="00D32958" w:rsidTr="009955B5">
        <w:trPr>
          <w:trHeight w:val="9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5 302,0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6 092,0   </w:t>
            </w:r>
          </w:p>
        </w:tc>
      </w:tr>
      <w:tr w:rsidR="00D32958" w:rsidRPr="00D32958" w:rsidTr="009955B5">
        <w:trPr>
          <w:trHeight w:val="100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2 558,0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2 634,0   </w:t>
            </w:r>
          </w:p>
        </w:tc>
      </w:tr>
      <w:tr w:rsidR="00D32958" w:rsidRPr="00D32958" w:rsidTr="009955B5">
        <w:trPr>
          <w:trHeight w:val="100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24,3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24,3   </w:t>
            </w:r>
          </w:p>
        </w:tc>
      </w:tr>
      <w:tr w:rsidR="00D32958" w:rsidRPr="00D32958" w:rsidTr="009955B5">
        <w:trPr>
          <w:trHeight w:val="165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24,3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24,3   </w:t>
            </w:r>
          </w:p>
        </w:tc>
      </w:tr>
      <w:tr w:rsidR="00D32958" w:rsidRPr="00D32958" w:rsidTr="009955B5">
        <w:trPr>
          <w:trHeight w:val="6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236,0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243,0   </w:t>
            </w:r>
          </w:p>
        </w:tc>
      </w:tr>
      <w:tr w:rsidR="00D32958" w:rsidRPr="00D32958" w:rsidTr="009955B5">
        <w:trPr>
          <w:trHeight w:val="66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236,0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243,0   </w:t>
            </w:r>
          </w:p>
        </w:tc>
      </w:tr>
      <w:tr w:rsidR="00D32958" w:rsidRPr="00D32958" w:rsidTr="009955B5">
        <w:trPr>
          <w:trHeight w:val="3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D32958" w:rsidRPr="00D32958" w:rsidTr="009955B5">
        <w:trPr>
          <w:trHeight w:val="121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D32958" w:rsidRPr="00D32958" w:rsidTr="009955B5">
        <w:trPr>
          <w:trHeight w:val="3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46 475,2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2 529,6   </w:t>
            </w:r>
          </w:p>
        </w:tc>
      </w:tr>
      <w:tr w:rsidR="00D32958" w:rsidRPr="00D32958" w:rsidTr="009955B5">
        <w:trPr>
          <w:trHeight w:val="9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46 475,2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2 529,6   </w:t>
            </w:r>
          </w:p>
        </w:tc>
      </w:tr>
      <w:tr w:rsidR="00D32958" w:rsidRPr="00D32958" w:rsidTr="009955B5">
        <w:trPr>
          <w:trHeight w:val="6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1 214,3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660,1   </w:t>
            </w:r>
          </w:p>
        </w:tc>
      </w:tr>
      <w:tr w:rsidR="00D32958" w:rsidRPr="00D32958" w:rsidTr="009955B5">
        <w:trPr>
          <w:trHeight w:val="91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1 214,3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660,1   </w:t>
            </w:r>
          </w:p>
        </w:tc>
      </w:tr>
      <w:tr w:rsidR="00D32958" w:rsidRPr="00D32958" w:rsidTr="009955B5">
        <w:trPr>
          <w:trHeight w:val="64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44 839,7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1 441,2   </w:t>
            </w:r>
          </w:p>
        </w:tc>
      </w:tr>
      <w:tr w:rsidR="00D32958" w:rsidRPr="00D32958" w:rsidTr="009955B5">
        <w:trPr>
          <w:trHeight w:val="57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44 839,7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1 441,2   </w:t>
            </w:r>
          </w:p>
        </w:tc>
      </w:tr>
      <w:tr w:rsidR="00D32958" w:rsidRPr="00D32958" w:rsidTr="009955B5">
        <w:trPr>
          <w:trHeight w:val="5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421,2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428,3   </w:t>
            </w:r>
          </w:p>
        </w:tc>
      </w:tr>
      <w:tr w:rsidR="00D32958" w:rsidRPr="00D32958" w:rsidTr="009955B5">
        <w:trPr>
          <w:trHeight w:val="8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105,6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105,6   </w:t>
            </w:r>
          </w:p>
        </w:tc>
      </w:tr>
      <w:tr w:rsidR="00D32958" w:rsidRPr="00D32958" w:rsidTr="009955B5">
        <w:trPr>
          <w:trHeight w:val="8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315,6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322,7   </w:t>
            </w:r>
          </w:p>
        </w:tc>
      </w:tr>
      <w:tr w:rsidR="00D32958" w:rsidRPr="00D32958" w:rsidTr="009955B5">
        <w:trPr>
          <w:trHeight w:val="34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58" w:rsidRPr="00D32958" w:rsidRDefault="00D32958" w:rsidP="00D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74 412,2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58" w:rsidRPr="00D32958" w:rsidRDefault="00D32958" w:rsidP="00D3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32 004,5   </w:t>
            </w:r>
          </w:p>
        </w:tc>
      </w:tr>
    </w:tbl>
    <w:p w:rsidR="00D32958" w:rsidRPr="009955B5" w:rsidRDefault="00D32958">
      <w:pPr>
        <w:rPr>
          <w:sz w:val="20"/>
          <w:szCs w:val="20"/>
        </w:rPr>
      </w:pPr>
    </w:p>
    <w:p w:rsidR="00D32958" w:rsidRPr="009955B5" w:rsidRDefault="00D32958">
      <w:pPr>
        <w:rPr>
          <w:sz w:val="20"/>
          <w:szCs w:val="20"/>
        </w:rPr>
      </w:pPr>
    </w:p>
    <w:tbl>
      <w:tblPr>
        <w:tblW w:w="10145" w:type="dxa"/>
        <w:tblInd w:w="86" w:type="dxa"/>
        <w:tblLook w:val="04A0"/>
      </w:tblPr>
      <w:tblGrid>
        <w:gridCol w:w="1723"/>
        <w:gridCol w:w="2442"/>
        <w:gridCol w:w="5980"/>
      </w:tblGrid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9955B5" w:rsidRPr="009955B5" w:rsidTr="009955B5">
        <w:trPr>
          <w:trHeight w:val="26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на плановый период 2021 и 2022 годов"</w:t>
            </w:r>
          </w:p>
        </w:tc>
      </w:tr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9955B5" w:rsidRPr="009955B5" w:rsidTr="009955B5">
        <w:trPr>
          <w:trHeight w:val="26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48"/>
        </w:trPr>
        <w:tc>
          <w:tcPr>
            <w:tcW w:w="10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9955B5" w:rsidRPr="009955B5" w:rsidTr="009955B5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124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9955B5" w:rsidRPr="009955B5" w:rsidTr="009955B5">
        <w:trPr>
          <w:trHeight w:val="312"/>
        </w:trPr>
        <w:tc>
          <w:tcPr>
            <w:tcW w:w="10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9955B5" w:rsidRPr="009955B5" w:rsidTr="009955B5">
        <w:trPr>
          <w:trHeight w:val="157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55B5" w:rsidRPr="009955B5" w:rsidTr="009955B5">
        <w:trPr>
          <w:trHeight w:val="129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955B5" w:rsidRPr="009955B5" w:rsidTr="009955B5">
        <w:trPr>
          <w:trHeight w:val="63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955B5" w:rsidRPr="009955B5" w:rsidTr="009955B5">
        <w:trPr>
          <w:trHeight w:val="1788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55B5" w:rsidRPr="009955B5" w:rsidTr="009955B5">
        <w:trPr>
          <w:trHeight w:val="126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9955B5" w:rsidRPr="009955B5" w:rsidTr="009955B5">
        <w:trPr>
          <w:trHeight w:val="576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955B5" w:rsidRPr="009955B5" w:rsidTr="009955B5">
        <w:trPr>
          <w:trHeight w:val="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955B5" w:rsidRPr="009955B5" w:rsidTr="009955B5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955B5" w:rsidRPr="009955B5" w:rsidTr="009955B5">
        <w:trPr>
          <w:trHeight w:val="312"/>
        </w:trPr>
        <w:tc>
          <w:tcPr>
            <w:tcW w:w="10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9955B5" w:rsidRPr="009955B5" w:rsidTr="009955B5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955B5" w:rsidRPr="009955B5" w:rsidTr="009955B5">
        <w:trPr>
          <w:trHeight w:val="88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</w:tbl>
    <w:p w:rsidR="00D32958" w:rsidRPr="009955B5" w:rsidRDefault="00D32958">
      <w:pPr>
        <w:rPr>
          <w:sz w:val="20"/>
          <w:szCs w:val="20"/>
        </w:rPr>
      </w:pPr>
    </w:p>
    <w:p w:rsidR="009955B5" w:rsidRPr="009955B5" w:rsidRDefault="009955B5">
      <w:pPr>
        <w:rPr>
          <w:sz w:val="20"/>
          <w:szCs w:val="20"/>
        </w:rPr>
      </w:pPr>
    </w:p>
    <w:tbl>
      <w:tblPr>
        <w:tblW w:w="9733" w:type="dxa"/>
        <w:tblInd w:w="86" w:type="dxa"/>
        <w:tblLook w:val="04A0"/>
      </w:tblPr>
      <w:tblGrid>
        <w:gridCol w:w="6488"/>
        <w:gridCol w:w="672"/>
        <w:gridCol w:w="852"/>
        <w:gridCol w:w="1589"/>
        <w:gridCol w:w="222"/>
        <w:gridCol w:w="222"/>
        <w:gridCol w:w="222"/>
        <w:gridCol w:w="222"/>
        <w:gridCol w:w="222"/>
        <w:gridCol w:w="222"/>
        <w:gridCol w:w="222"/>
      </w:tblGrid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675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69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62552,4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13939,3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624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1260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936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11001,0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936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313,90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33139,5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14253,0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6807,1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624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936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62 552,4 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55B5" w:rsidRPr="009955B5" w:rsidRDefault="009955B5">
      <w:pPr>
        <w:rPr>
          <w:sz w:val="20"/>
          <w:szCs w:val="20"/>
        </w:rPr>
      </w:pPr>
    </w:p>
    <w:p w:rsidR="009955B5" w:rsidRPr="009955B5" w:rsidRDefault="009955B5">
      <w:pPr>
        <w:rPr>
          <w:sz w:val="20"/>
          <w:szCs w:val="20"/>
        </w:rPr>
      </w:pPr>
    </w:p>
    <w:tbl>
      <w:tblPr>
        <w:tblW w:w="9733" w:type="dxa"/>
        <w:tblInd w:w="86" w:type="dxa"/>
        <w:tblLook w:val="04A0"/>
      </w:tblPr>
      <w:tblGrid>
        <w:gridCol w:w="6488"/>
        <w:gridCol w:w="542"/>
        <w:gridCol w:w="635"/>
        <w:gridCol w:w="1024"/>
        <w:gridCol w:w="1009"/>
        <w:gridCol w:w="222"/>
        <w:gridCol w:w="222"/>
        <w:gridCol w:w="222"/>
        <w:gridCol w:w="222"/>
        <w:gridCol w:w="222"/>
        <w:gridCol w:w="222"/>
      </w:tblGrid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1185"/>
        </w:trPr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2021-2022гг.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69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73713,8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30530,8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14767,5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14892,1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624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1260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936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11731,0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11813,8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936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1046,5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322,70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315,60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322,70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51235,5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5742,2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51130,6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5637,3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6517,4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8737,8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5385,77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3231,20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3352,00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290,30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624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936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12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73 713,8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30 530,8 </w:t>
            </w:r>
          </w:p>
        </w:tc>
        <w:tc>
          <w:tcPr>
            <w:tcW w:w="10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55B5" w:rsidRPr="009955B5" w:rsidRDefault="009955B5">
      <w:pPr>
        <w:rPr>
          <w:sz w:val="20"/>
          <w:szCs w:val="20"/>
        </w:rPr>
      </w:pPr>
    </w:p>
    <w:p w:rsidR="009955B5" w:rsidRPr="009955B5" w:rsidRDefault="009955B5">
      <w:pPr>
        <w:rPr>
          <w:sz w:val="20"/>
          <w:szCs w:val="20"/>
        </w:rPr>
      </w:pPr>
    </w:p>
    <w:tbl>
      <w:tblPr>
        <w:tblW w:w="9800" w:type="dxa"/>
        <w:tblInd w:w="86" w:type="dxa"/>
        <w:tblLook w:val="04A0"/>
      </w:tblPr>
      <w:tblGrid>
        <w:gridCol w:w="5409"/>
        <w:gridCol w:w="460"/>
        <w:gridCol w:w="551"/>
        <w:gridCol w:w="1580"/>
        <w:gridCol w:w="580"/>
        <w:gridCol w:w="1220"/>
      </w:tblGrid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348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год по разделам, </w:t>
            </w:r>
          </w:p>
        </w:tc>
      </w:tr>
      <w:tr w:rsidR="009955B5" w:rsidRPr="009955B5" w:rsidTr="009955B5">
        <w:trPr>
          <w:trHeight w:val="348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9955B5" w:rsidRPr="009955B5" w:rsidTr="009955B5">
        <w:trPr>
          <w:trHeight w:val="348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9955B5" w:rsidRPr="009955B5" w:rsidTr="009955B5">
        <w:trPr>
          <w:trHeight w:val="26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9955B5">
        <w:trPr>
          <w:trHeight w:val="60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9955B5" w:rsidRPr="009955B5" w:rsidTr="009955B5">
        <w:trPr>
          <w:trHeight w:val="30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9955B5" w:rsidRPr="009955B5" w:rsidTr="009955B5">
        <w:trPr>
          <w:trHeight w:val="69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9955B5" w:rsidRPr="009955B5" w:rsidTr="009955B5">
        <w:trPr>
          <w:trHeight w:val="163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955B5" w:rsidRPr="009955B5" w:rsidTr="009955B5">
        <w:trPr>
          <w:trHeight w:val="218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955B5" w:rsidRPr="009955B5" w:rsidTr="009955B5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61657,3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13113,7</w:t>
            </w:r>
          </w:p>
        </w:tc>
      </w:tr>
      <w:tr w:rsidR="009955B5" w:rsidRPr="009955B5" w:rsidTr="009955B5">
        <w:trPr>
          <w:trHeight w:val="61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9955B5">
        <w:trPr>
          <w:trHeight w:val="69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9955B5">
        <w:trPr>
          <w:trHeight w:val="163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9955B5">
        <w:trPr>
          <w:trHeight w:val="126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9955B5">
        <w:trPr>
          <w:trHeight w:val="64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11001,0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10951,0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10951,0</w:t>
            </w:r>
          </w:p>
        </w:tc>
      </w:tr>
      <w:tr w:rsidR="009955B5" w:rsidRPr="009955B5" w:rsidTr="009955B5">
        <w:trPr>
          <w:trHeight w:val="75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9955B5" w:rsidRPr="009955B5" w:rsidTr="009955B5">
        <w:trPr>
          <w:trHeight w:val="172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3073,2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2983,2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955B5" w:rsidRPr="009955B5" w:rsidTr="009955B5">
        <w:trPr>
          <w:trHeight w:val="40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55B5" w:rsidRPr="009955B5" w:rsidTr="009955B5">
        <w:trPr>
          <w:trHeight w:val="126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55B5" w:rsidRPr="009955B5" w:rsidTr="009955B5">
        <w:trPr>
          <w:trHeight w:val="57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55B5" w:rsidRPr="009955B5" w:rsidTr="009955B5">
        <w:trPr>
          <w:trHeight w:val="57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55B5" w:rsidRPr="009955B5" w:rsidTr="009955B5">
        <w:trPr>
          <w:trHeight w:val="57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955B5" w:rsidRPr="009955B5" w:rsidTr="009955B5">
        <w:trPr>
          <w:trHeight w:val="57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955B5" w:rsidRPr="009955B5" w:rsidTr="009955B5">
        <w:trPr>
          <w:trHeight w:val="57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9955B5" w:rsidRPr="009955B5" w:rsidTr="009955B5">
        <w:trPr>
          <w:trHeight w:val="78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9955B5" w:rsidRPr="009955B5" w:rsidTr="009955B5">
        <w:trPr>
          <w:trHeight w:val="166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955B5" w:rsidRPr="009955B5" w:rsidTr="009955B5">
        <w:trPr>
          <w:trHeight w:val="249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955B5" w:rsidRPr="009955B5" w:rsidTr="009955B5">
        <w:trPr>
          <w:trHeight w:val="3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9955B5" w:rsidRPr="009955B5" w:rsidTr="009955B5">
        <w:trPr>
          <w:trHeight w:val="156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102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99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8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69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64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31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33139,5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9955B5" w:rsidRPr="009955B5" w:rsidTr="009955B5">
        <w:trPr>
          <w:trHeight w:val="58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9955B5" w:rsidRPr="009955B5" w:rsidTr="009955B5">
        <w:trPr>
          <w:trHeight w:val="99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9955B5" w:rsidRPr="009955B5" w:rsidTr="009955B5">
        <w:trPr>
          <w:trHeight w:val="148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955B5" w:rsidRPr="009955B5" w:rsidTr="009955B5">
        <w:trPr>
          <w:trHeight w:val="70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9955B5" w:rsidRPr="009955B5" w:rsidTr="009955B5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9955B5" w:rsidRPr="009955B5" w:rsidTr="009955B5">
        <w:trPr>
          <w:trHeight w:val="5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9955B5" w:rsidRPr="009955B5" w:rsidTr="009955B5">
        <w:trPr>
          <w:trHeight w:val="67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9955B5" w:rsidRPr="009955B5" w:rsidTr="009955B5">
        <w:trPr>
          <w:trHeight w:val="132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9955B5" w:rsidRPr="009955B5" w:rsidTr="009955B5">
        <w:trPr>
          <w:trHeight w:val="67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9955B5" w:rsidRPr="009955B5" w:rsidTr="009955B5">
        <w:trPr>
          <w:trHeight w:val="67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9955B5" w:rsidRPr="009955B5" w:rsidTr="009955B5">
        <w:trPr>
          <w:trHeight w:val="67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14253,0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9955B5">
        <w:trPr>
          <w:trHeight w:val="51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9955B5">
        <w:trPr>
          <w:trHeight w:val="27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6807,1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6807,1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9955B5">
        <w:trPr>
          <w:trHeight w:val="72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9955B5">
        <w:trPr>
          <w:trHeight w:val="165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9955B5" w:rsidRPr="009955B5" w:rsidTr="009955B5">
        <w:trPr>
          <w:trHeight w:val="9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955B5" w:rsidRPr="009955B5" w:rsidTr="009955B5">
        <w:trPr>
          <w:trHeight w:val="78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955B5" w:rsidRPr="009955B5" w:rsidTr="009955B5">
        <w:trPr>
          <w:trHeight w:val="66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936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955B5" w:rsidRPr="009955B5" w:rsidTr="009955B5">
        <w:trPr>
          <w:trHeight w:val="48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955B5" w:rsidRPr="009955B5" w:rsidTr="009955B5">
        <w:trPr>
          <w:trHeight w:val="48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955B5" w:rsidRPr="009955B5" w:rsidTr="009955B5">
        <w:trPr>
          <w:trHeight w:val="1632"/>
        </w:trPr>
        <w:tc>
          <w:tcPr>
            <w:tcW w:w="5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55B5" w:rsidRPr="009955B5" w:rsidTr="009955B5">
        <w:trPr>
          <w:trHeight w:val="735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955B5" w:rsidRPr="009955B5" w:rsidTr="009955B5">
        <w:trPr>
          <w:trHeight w:val="67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9955B5" w:rsidRPr="009955B5" w:rsidTr="009955B5">
        <w:trPr>
          <w:trHeight w:val="624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9955B5">
        <w:trPr>
          <w:trHeight w:val="52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9955B5">
        <w:trPr>
          <w:trHeight w:val="52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9955B5">
        <w:trPr>
          <w:trHeight w:val="52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9955B5">
        <w:trPr>
          <w:trHeight w:val="31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62552,4</w:t>
            </w:r>
          </w:p>
        </w:tc>
      </w:tr>
    </w:tbl>
    <w:p w:rsidR="009955B5" w:rsidRPr="009955B5" w:rsidRDefault="009955B5">
      <w:pPr>
        <w:rPr>
          <w:sz w:val="20"/>
          <w:szCs w:val="20"/>
        </w:rPr>
      </w:pPr>
    </w:p>
    <w:p w:rsidR="009955B5" w:rsidRPr="009955B5" w:rsidRDefault="009955B5">
      <w:pPr>
        <w:rPr>
          <w:sz w:val="20"/>
          <w:szCs w:val="20"/>
        </w:rPr>
      </w:pPr>
    </w:p>
    <w:tbl>
      <w:tblPr>
        <w:tblW w:w="11418" w:type="dxa"/>
        <w:tblInd w:w="86" w:type="dxa"/>
        <w:tblLook w:val="04A0"/>
      </w:tblPr>
      <w:tblGrid>
        <w:gridCol w:w="4842"/>
        <w:gridCol w:w="460"/>
        <w:gridCol w:w="551"/>
        <w:gridCol w:w="1398"/>
        <w:gridCol w:w="580"/>
        <w:gridCol w:w="1121"/>
        <w:gridCol w:w="1134"/>
        <w:gridCol w:w="222"/>
        <w:gridCol w:w="222"/>
        <w:gridCol w:w="222"/>
        <w:gridCol w:w="222"/>
        <w:gridCol w:w="222"/>
        <w:gridCol w:w="222"/>
      </w:tblGrid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48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2021 и 2022 год по разделам, 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48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48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0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0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9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3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18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0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29637,8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13999,1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1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9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3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26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4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11813,8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11753,8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11753,8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5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8326,9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72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8326,9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3336,9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40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26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8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6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49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56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02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9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85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9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4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5742,2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8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9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54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0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51130,6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5637,3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51130,6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5637,3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9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51130,6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5637,3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5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3930,9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4120,2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7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4120,2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7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7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7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7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8737,8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7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2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50"/>
        </w:trPr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4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72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16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8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48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48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3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7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2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2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2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30530,8</w:t>
            </w: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55B5" w:rsidRPr="009955B5" w:rsidRDefault="009955B5">
      <w:pPr>
        <w:rPr>
          <w:sz w:val="20"/>
          <w:szCs w:val="20"/>
        </w:rPr>
      </w:pPr>
    </w:p>
    <w:p w:rsidR="009955B5" w:rsidRPr="009955B5" w:rsidRDefault="009955B5">
      <w:pPr>
        <w:rPr>
          <w:sz w:val="20"/>
          <w:szCs w:val="20"/>
        </w:rPr>
      </w:pPr>
    </w:p>
    <w:tbl>
      <w:tblPr>
        <w:tblW w:w="9945" w:type="dxa"/>
        <w:tblInd w:w="86" w:type="dxa"/>
        <w:tblLayout w:type="fixed"/>
        <w:tblLook w:val="04A0"/>
      </w:tblPr>
      <w:tblGrid>
        <w:gridCol w:w="5267"/>
        <w:gridCol w:w="567"/>
        <w:gridCol w:w="460"/>
        <w:gridCol w:w="551"/>
        <w:gridCol w:w="1438"/>
        <w:gridCol w:w="580"/>
        <w:gridCol w:w="1082"/>
      </w:tblGrid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48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2020 год</w:t>
            </w:r>
          </w:p>
        </w:tc>
      </w:tr>
      <w:tr w:rsidR="009955B5" w:rsidRPr="009955B5" w:rsidTr="001D61ED">
        <w:trPr>
          <w:trHeight w:val="348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9955B5" w:rsidRPr="009955B5" w:rsidTr="001D61ED">
        <w:trPr>
          <w:trHeight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00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9955B5" w:rsidRPr="009955B5" w:rsidTr="001D61ED">
        <w:trPr>
          <w:trHeight w:val="300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9955B5" w:rsidRPr="009955B5" w:rsidTr="001D61ED">
        <w:trPr>
          <w:trHeight w:val="93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9955B5" w:rsidRPr="009955B5" w:rsidTr="001D61ED">
        <w:trPr>
          <w:trHeight w:val="69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9955B5" w:rsidRPr="009955B5" w:rsidTr="001D61ED">
        <w:trPr>
          <w:trHeight w:val="163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9955B5" w:rsidRPr="009955B5" w:rsidTr="001D61ED">
        <w:trPr>
          <w:trHeight w:val="588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955B5" w:rsidRPr="009955B5" w:rsidTr="001D61ED">
        <w:trPr>
          <w:trHeight w:val="57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955B5" w:rsidRPr="009955B5" w:rsidTr="001D61ED">
        <w:trPr>
          <w:trHeight w:val="9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955B5" w:rsidRPr="009955B5" w:rsidTr="001D61ED">
        <w:trPr>
          <w:trHeight w:val="588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955B5" w:rsidRPr="009955B5" w:rsidTr="001D61ED">
        <w:trPr>
          <w:trHeight w:val="46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955B5" w:rsidRPr="009955B5" w:rsidTr="001D61ED">
        <w:trPr>
          <w:trHeight w:val="30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61657,3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13113,7</w:t>
            </w:r>
          </w:p>
        </w:tc>
      </w:tr>
      <w:tr w:rsidR="009955B5" w:rsidRPr="009955B5" w:rsidTr="001D61ED">
        <w:trPr>
          <w:trHeight w:val="61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1D61ED">
        <w:trPr>
          <w:trHeight w:val="69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1D61ED">
        <w:trPr>
          <w:trHeight w:val="163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9955B5" w:rsidRPr="009955B5" w:rsidTr="001D61ED">
        <w:trPr>
          <w:trHeight w:val="126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1D61ED">
        <w:trPr>
          <w:trHeight w:val="64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955B5" w:rsidRPr="009955B5" w:rsidTr="001D61ED">
        <w:trPr>
          <w:trHeight w:val="93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11001,0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10951,0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10951,0</w:t>
            </w:r>
          </w:p>
        </w:tc>
      </w:tr>
      <w:tr w:rsidR="009955B5" w:rsidRPr="009955B5" w:rsidTr="001D61ED">
        <w:trPr>
          <w:trHeight w:val="75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9955B5" w:rsidRPr="009955B5" w:rsidTr="001D61ED">
        <w:trPr>
          <w:trHeight w:val="172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3073,2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2983,2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955B5" w:rsidRPr="009955B5" w:rsidTr="001D61ED">
        <w:trPr>
          <w:trHeight w:val="40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55B5" w:rsidRPr="009955B5" w:rsidTr="001D61ED">
        <w:trPr>
          <w:trHeight w:val="97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55B5" w:rsidRPr="009955B5" w:rsidTr="001D61ED">
        <w:trPr>
          <w:trHeight w:val="57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55B5" w:rsidRPr="009955B5" w:rsidTr="001D61ED">
        <w:trPr>
          <w:trHeight w:val="57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955B5" w:rsidRPr="009955B5" w:rsidTr="001D61ED">
        <w:trPr>
          <w:trHeight w:val="1308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955B5" w:rsidRPr="009955B5" w:rsidTr="001D61ED">
        <w:trPr>
          <w:trHeight w:val="57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955B5" w:rsidRPr="009955B5" w:rsidTr="001D61ED">
        <w:trPr>
          <w:trHeight w:val="57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955B5" w:rsidRPr="009955B5" w:rsidTr="001D61ED">
        <w:trPr>
          <w:trHeight w:val="93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9955B5" w:rsidRPr="009955B5" w:rsidTr="001D61ED">
        <w:trPr>
          <w:trHeight w:val="78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9955B5" w:rsidRPr="009955B5" w:rsidTr="001D61ED">
        <w:trPr>
          <w:trHeight w:val="166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55B5" w:rsidRPr="009955B5" w:rsidTr="001D61ED">
        <w:trPr>
          <w:trHeight w:val="93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955B5" w:rsidRPr="009955B5" w:rsidTr="001D61ED">
        <w:trPr>
          <w:trHeight w:val="249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9955B5" w:rsidRPr="009955B5" w:rsidTr="001D61ED">
        <w:trPr>
          <w:trHeight w:val="588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9955B5" w:rsidRPr="009955B5" w:rsidTr="001D61ED">
        <w:trPr>
          <w:trHeight w:val="68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9955B5" w:rsidRPr="009955B5" w:rsidTr="001D61ED">
        <w:trPr>
          <w:trHeight w:val="188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9955B5" w:rsidRPr="009955B5" w:rsidTr="001D61ED">
        <w:trPr>
          <w:trHeight w:val="68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9955B5" w:rsidRPr="009955B5" w:rsidTr="001D61ED">
        <w:trPr>
          <w:trHeight w:val="75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102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99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85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69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60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31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33139,5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9955B5" w:rsidRPr="009955B5" w:rsidTr="001D61ED">
        <w:trPr>
          <w:trHeight w:val="58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9955B5" w:rsidRPr="009955B5" w:rsidTr="001D61ED">
        <w:trPr>
          <w:trHeight w:val="99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9955B5" w:rsidRPr="009955B5" w:rsidTr="001D61ED">
        <w:trPr>
          <w:trHeight w:val="148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955B5" w:rsidRPr="009955B5" w:rsidTr="001D61ED">
        <w:trPr>
          <w:trHeight w:val="70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9955B5" w:rsidRPr="009955B5" w:rsidTr="001D61ED">
        <w:trPr>
          <w:trHeight w:val="30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9955B5" w:rsidRPr="009955B5" w:rsidTr="001D61ED">
        <w:trPr>
          <w:trHeight w:val="55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9955B5" w:rsidRPr="009955B5" w:rsidTr="001D61ED">
        <w:trPr>
          <w:trHeight w:val="67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9955B5" w:rsidRPr="009955B5" w:rsidTr="001D61ED">
        <w:trPr>
          <w:trHeight w:val="156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9955B5" w:rsidRPr="009955B5" w:rsidTr="001D61ED">
        <w:trPr>
          <w:trHeight w:val="6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14253,0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7400,9</w:t>
            </w:r>
          </w:p>
        </w:tc>
      </w:tr>
      <w:tr w:rsidR="009955B5" w:rsidRPr="009955B5" w:rsidTr="001D61ED">
        <w:trPr>
          <w:trHeight w:val="27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6807,1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6807,1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9955B5" w:rsidRPr="009955B5" w:rsidTr="001D61ED">
        <w:trPr>
          <w:trHeight w:val="54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9955B5" w:rsidRPr="009955B5" w:rsidTr="001D61ED">
        <w:trPr>
          <w:trHeight w:val="55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55B5" w:rsidRPr="009955B5" w:rsidTr="001D61ED">
        <w:trPr>
          <w:trHeight w:val="57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9955B5" w:rsidRPr="009955B5" w:rsidTr="001D61ED">
        <w:trPr>
          <w:trHeight w:val="93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9955B5" w:rsidRPr="009955B5" w:rsidTr="001D61ED">
        <w:trPr>
          <w:trHeight w:val="93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1D61ED">
        <w:trPr>
          <w:trHeight w:val="72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1D61ED">
        <w:trPr>
          <w:trHeight w:val="165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955B5" w:rsidRPr="009955B5" w:rsidTr="001D61ED">
        <w:trPr>
          <w:trHeight w:val="93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955B5" w:rsidRPr="009955B5" w:rsidTr="001D61ED">
        <w:trPr>
          <w:trHeight w:val="68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955B5" w:rsidRPr="009955B5" w:rsidTr="001D61ED">
        <w:trPr>
          <w:trHeight w:val="68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93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936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955B5" w:rsidRPr="009955B5" w:rsidTr="001D61ED">
        <w:trPr>
          <w:trHeight w:val="768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955B5" w:rsidRPr="009955B5" w:rsidTr="001D61ED">
        <w:trPr>
          <w:trHeight w:val="6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955B5" w:rsidRPr="009955B5" w:rsidTr="001D61ED">
        <w:trPr>
          <w:trHeight w:val="168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55B5" w:rsidRPr="009955B5" w:rsidTr="001D61ED">
        <w:trPr>
          <w:trHeight w:val="73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955B5" w:rsidRPr="009955B5" w:rsidTr="001D61ED">
        <w:trPr>
          <w:trHeight w:val="675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1D61ED">
        <w:trPr>
          <w:trHeight w:val="672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1D61ED">
        <w:trPr>
          <w:trHeight w:val="624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1D61ED">
        <w:trPr>
          <w:trHeight w:val="600"/>
        </w:trPr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955B5" w:rsidRPr="009955B5" w:rsidTr="001D61ED">
        <w:trPr>
          <w:trHeight w:val="312"/>
        </w:trPr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62552,4</w:t>
            </w:r>
          </w:p>
        </w:tc>
      </w:tr>
    </w:tbl>
    <w:p w:rsidR="009955B5" w:rsidRPr="009955B5" w:rsidRDefault="009955B5">
      <w:pPr>
        <w:rPr>
          <w:sz w:val="20"/>
          <w:szCs w:val="20"/>
        </w:rPr>
      </w:pPr>
    </w:p>
    <w:p w:rsidR="009955B5" w:rsidRPr="009955B5" w:rsidRDefault="009955B5">
      <w:pPr>
        <w:rPr>
          <w:sz w:val="20"/>
          <w:szCs w:val="20"/>
        </w:rPr>
      </w:pPr>
    </w:p>
    <w:tbl>
      <w:tblPr>
        <w:tblW w:w="12477" w:type="dxa"/>
        <w:tblInd w:w="86" w:type="dxa"/>
        <w:tblLayout w:type="fixed"/>
        <w:tblLook w:val="04A0"/>
      </w:tblPr>
      <w:tblGrid>
        <w:gridCol w:w="4700"/>
        <w:gridCol w:w="564"/>
        <w:gridCol w:w="458"/>
        <w:gridCol w:w="548"/>
        <w:gridCol w:w="1428"/>
        <w:gridCol w:w="577"/>
        <w:gridCol w:w="973"/>
        <w:gridCol w:w="839"/>
        <w:gridCol w:w="236"/>
        <w:gridCol w:w="236"/>
        <w:gridCol w:w="236"/>
        <w:gridCol w:w="236"/>
        <w:gridCol w:w="236"/>
        <w:gridCol w:w="236"/>
        <w:gridCol w:w="974"/>
      </w:tblGrid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55B5"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9955B5" w:rsidRPr="009955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</w:t>
            </w: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48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48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2021 и 2022 годов по МО "Кутулик"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3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46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88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46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72785,6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29637,8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13908,8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13999,1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3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1924,3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4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11813,8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11671,0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11753,8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11671,0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11753,8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8114,1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8326,9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72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8114,1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8326,9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3556,9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3466,9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3336,9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6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496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56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9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85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51235,5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9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4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0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51130,6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51130,6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5637,3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51130,6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5637,3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3930,9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4120,2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3930,9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4120,2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56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45682,6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45682,6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6517,4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8737,8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5385,8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5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936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3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08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56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73713,8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30530,8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55B5" w:rsidRPr="009955B5" w:rsidRDefault="009955B5">
      <w:pPr>
        <w:rPr>
          <w:sz w:val="20"/>
          <w:szCs w:val="20"/>
        </w:rPr>
      </w:pPr>
    </w:p>
    <w:p w:rsidR="009955B5" w:rsidRPr="009955B5" w:rsidRDefault="009955B5">
      <w:pPr>
        <w:rPr>
          <w:sz w:val="20"/>
          <w:szCs w:val="20"/>
        </w:rPr>
      </w:pPr>
    </w:p>
    <w:tbl>
      <w:tblPr>
        <w:tblW w:w="10107" w:type="dxa"/>
        <w:tblInd w:w="86" w:type="dxa"/>
        <w:tblLook w:val="04A0"/>
      </w:tblPr>
      <w:tblGrid>
        <w:gridCol w:w="980"/>
        <w:gridCol w:w="980"/>
        <w:gridCol w:w="820"/>
        <w:gridCol w:w="2062"/>
        <w:gridCol w:w="980"/>
        <w:gridCol w:w="965"/>
        <w:gridCol w:w="965"/>
        <w:gridCol w:w="350"/>
        <w:gridCol w:w="965"/>
        <w:gridCol w:w="1040"/>
      </w:tblGrid>
      <w:tr w:rsidR="009955B5" w:rsidRPr="009955B5" w:rsidTr="001D61E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30"/>
            <w:bookmarkEnd w:id="2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1D61E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955B5" w:rsidRPr="009955B5" w:rsidTr="001D61E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9955B5" w:rsidRPr="009955B5" w:rsidTr="001D61E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2020 год и на плановый период 2021 и 2022гг"</w:t>
            </w: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  12  декабря  2019г.   № 4/42-дмо  </w:t>
            </w:r>
          </w:p>
        </w:tc>
      </w:tr>
      <w:tr w:rsidR="009955B5" w:rsidRPr="009955B5" w:rsidTr="001D61E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825"/>
        </w:trPr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 год</w:t>
            </w:r>
          </w:p>
        </w:tc>
      </w:tr>
      <w:tr w:rsidR="009955B5" w:rsidRPr="009955B5" w:rsidTr="001D61E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9955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9955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9955B5" w:rsidRPr="009955B5" w:rsidTr="001D61ED">
        <w:trPr>
          <w:trHeight w:val="405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955B5" w:rsidRPr="009955B5" w:rsidTr="001D61ED">
        <w:trPr>
          <w:trHeight w:val="840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67,7</w:t>
            </w:r>
          </w:p>
        </w:tc>
      </w:tr>
      <w:tr w:rsidR="009955B5" w:rsidRPr="009955B5" w:rsidTr="001D61ED">
        <w:trPr>
          <w:trHeight w:val="840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trHeight w:val="960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trHeight w:val="105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trHeight w:val="840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trHeight w:val="99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trHeight w:val="99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-802,3</w:t>
            </w:r>
          </w:p>
        </w:tc>
      </w:tr>
      <w:tr w:rsidR="009955B5" w:rsidRPr="009955B5" w:rsidTr="001D61ED">
        <w:trPr>
          <w:trHeight w:val="1305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trHeight w:val="1215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5B5" w:rsidRPr="009955B5" w:rsidTr="001D61ED">
        <w:trPr>
          <w:trHeight w:val="915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</w:tr>
      <w:tr w:rsidR="009955B5" w:rsidRPr="009955B5" w:rsidTr="001D61ED">
        <w:trPr>
          <w:trHeight w:val="1380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</w:tr>
      <w:tr w:rsidR="009955B5" w:rsidRPr="009955B5" w:rsidTr="001D61ED">
        <w:trPr>
          <w:trHeight w:val="630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870,0</w:t>
            </w:r>
          </w:p>
        </w:tc>
      </w:tr>
      <w:tr w:rsidR="009955B5" w:rsidRPr="009955B5" w:rsidTr="001D61ED">
        <w:trPr>
          <w:trHeight w:val="405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-62484,7</w:t>
            </w:r>
          </w:p>
        </w:tc>
      </w:tr>
      <w:tr w:rsidR="009955B5" w:rsidRPr="009955B5" w:rsidTr="001D61ED">
        <w:trPr>
          <w:trHeight w:val="600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-62484,7</w:t>
            </w:r>
          </w:p>
        </w:tc>
      </w:tr>
      <w:tr w:rsidR="009955B5" w:rsidRPr="009955B5" w:rsidTr="001D61ED">
        <w:trPr>
          <w:trHeight w:val="780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-62484,7</w:t>
            </w:r>
          </w:p>
        </w:tc>
      </w:tr>
      <w:tr w:rsidR="009955B5" w:rsidRPr="009955B5" w:rsidTr="001D61ED">
        <w:trPr>
          <w:trHeight w:val="312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63354,7</w:t>
            </w:r>
          </w:p>
        </w:tc>
      </w:tr>
      <w:tr w:rsidR="009955B5" w:rsidRPr="009955B5" w:rsidTr="001D61ED">
        <w:trPr>
          <w:trHeight w:val="600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63354,7</w:t>
            </w:r>
          </w:p>
        </w:tc>
      </w:tr>
      <w:tr w:rsidR="009955B5" w:rsidRPr="009955B5" w:rsidTr="001D61ED">
        <w:trPr>
          <w:trHeight w:val="615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63354,7</w:t>
            </w:r>
          </w:p>
        </w:tc>
      </w:tr>
    </w:tbl>
    <w:p w:rsidR="009955B5" w:rsidRPr="009955B5" w:rsidRDefault="009955B5">
      <w:pPr>
        <w:rPr>
          <w:sz w:val="20"/>
          <w:szCs w:val="20"/>
        </w:rPr>
      </w:pPr>
    </w:p>
    <w:p w:rsidR="009955B5" w:rsidRPr="009955B5" w:rsidRDefault="009955B5">
      <w:pPr>
        <w:rPr>
          <w:sz w:val="20"/>
          <w:szCs w:val="20"/>
        </w:rPr>
      </w:pPr>
    </w:p>
    <w:tbl>
      <w:tblPr>
        <w:tblW w:w="11133" w:type="dxa"/>
        <w:tblInd w:w="86" w:type="dxa"/>
        <w:tblLayout w:type="fixed"/>
        <w:tblLook w:val="04A0"/>
      </w:tblPr>
      <w:tblGrid>
        <w:gridCol w:w="978"/>
        <w:gridCol w:w="978"/>
        <w:gridCol w:w="819"/>
        <w:gridCol w:w="1618"/>
        <w:gridCol w:w="979"/>
        <w:gridCol w:w="799"/>
        <w:gridCol w:w="999"/>
        <w:gridCol w:w="82"/>
        <w:gridCol w:w="154"/>
        <w:gridCol w:w="778"/>
        <w:gridCol w:w="343"/>
        <w:gridCol w:w="154"/>
        <w:gridCol w:w="1264"/>
        <w:gridCol w:w="798"/>
        <w:gridCol w:w="154"/>
        <w:gridCol w:w="82"/>
        <w:gridCol w:w="154"/>
      </w:tblGrid>
      <w:tr w:rsidR="009955B5" w:rsidRPr="009955B5" w:rsidTr="001D61ED">
        <w:trPr>
          <w:gridAfter w:val="4"/>
          <w:wAfter w:w="1188" w:type="dxa"/>
          <w:trHeight w:val="31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 к решению Думы</w:t>
            </w:r>
          </w:p>
        </w:tc>
      </w:tr>
      <w:tr w:rsidR="009955B5" w:rsidRPr="009955B5" w:rsidTr="001D61ED">
        <w:trPr>
          <w:gridAfter w:val="4"/>
          <w:wAfter w:w="1188" w:type="dxa"/>
          <w:trHeight w:val="31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1D61ED">
        <w:trPr>
          <w:gridAfter w:val="4"/>
          <w:wAfter w:w="1188" w:type="dxa"/>
          <w:trHeight w:val="31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955B5" w:rsidRPr="009955B5" w:rsidTr="001D61ED">
        <w:trPr>
          <w:gridAfter w:val="1"/>
          <w:wAfter w:w="154" w:type="dxa"/>
          <w:trHeight w:val="31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gridAfter w:val="4"/>
          <w:wAfter w:w="1188" w:type="dxa"/>
          <w:trHeight w:val="31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9955B5" w:rsidRPr="009955B5" w:rsidTr="001D61ED">
        <w:trPr>
          <w:gridAfter w:val="4"/>
          <w:wAfter w:w="1188" w:type="dxa"/>
          <w:trHeight w:val="16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2020год и на плановый период 2021-2022гг"</w:t>
            </w: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  12  декабря  2019г.   № 4/42-дмо  </w:t>
            </w:r>
          </w:p>
        </w:tc>
      </w:tr>
      <w:tr w:rsidR="009955B5" w:rsidRPr="009955B5" w:rsidTr="001D61ED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gridAfter w:val="1"/>
          <w:wAfter w:w="154" w:type="dxa"/>
          <w:trHeight w:val="825"/>
        </w:trPr>
        <w:tc>
          <w:tcPr>
            <w:tcW w:w="8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2021-2022 годы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9955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9955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5B5" w:rsidRPr="009955B5" w:rsidTr="001D61ED">
        <w:trPr>
          <w:gridAfter w:val="4"/>
          <w:wAfter w:w="1188" w:type="dxa"/>
          <w:trHeight w:val="405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9955B5" w:rsidRPr="009955B5" w:rsidTr="001D61ED">
        <w:trPr>
          <w:gridAfter w:val="4"/>
          <w:wAfter w:w="1188" w:type="dxa"/>
          <w:trHeight w:val="8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gridAfter w:val="4"/>
          <w:wAfter w:w="1188" w:type="dxa"/>
          <w:trHeight w:val="8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1104,7</w:t>
            </w:r>
          </w:p>
        </w:tc>
      </w:tr>
      <w:tr w:rsidR="009955B5" w:rsidRPr="009955B5" w:rsidTr="001D61ED">
        <w:trPr>
          <w:gridAfter w:val="4"/>
          <w:wAfter w:w="1188" w:type="dxa"/>
          <w:trHeight w:val="8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1104,7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1472,9</w:t>
            </w:r>
          </w:p>
        </w:tc>
      </w:tr>
      <w:tr w:rsidR="009955B5" w:rsidRPr="009955B5" w:rsidTr="001D61ED">
        <w:trPr>
          <w:gridAfter w:val="4"/>
          <w:wAfter w:w="1188" w:type="dxa"/>
          <w:trHeight w:val="11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1104,7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1472,9</w:t>
            </w:r>
          </w:p>
        </w:tc>
      </w:tr>
      <w:tr w:rsidR="009955B5" w:rsidRPr="009955B5" w:rsidTr="001D61ED">
        <w:trPr>
          <w:gridAfter w:val="4"/>
          <w:wAfter w:w="1188" w:type="dxa"/>
          <w:trHeight w:val="1044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 кредитов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-368,2</w:t>
            </w:r>
          </w:p>
        </w:tc>
      </w:tr>
      <w:tr w:rsidR="009955B5" w:rsidRPr="009955B5" w:rsidTr="001D61ED">
        <w:trPr>
          <w:gridAfter w:val="4"/>
          <w:wAfter w:w="1188" w:type="dxa"/>
          <w:trHeight w:val="120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-368,2</w:t>
            </w:r>
          </w:p>
        </w:tc>
      </w:tr>
      <w:tr w:rsidR="009955B5" w:rsidRPr="009955B5" w:rsidTr="001D61ED">
        <w:trPr>
          <w:gridAfter w:val="4"/>
          <w:wAfter w:w="1188" w:type="dxa"/>
          <w:trHeight w:val="11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-1104,7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-1104,7</w:t>
            </w:r>
          </w:p>
        </w:tc>
      </w:tr>
      <w:tr w:rsidR="009955B5" w:rsidRPr="009955B5" w:rsidTr="001D61ED">
        <w:trPr>
          <w:gridAfter w:val="4"/>
          <w:wAfter w:w="1188" w:type="dxa"/>
          <w:trHeight w:val="156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gridAfter w:val="4"/>
          <w:wAfter w:w="1188" w:type="dxa"/>
          <w:trHeight w:val="1524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5B5" w:rsidRPr="009955B5" w:rsidTr="001D61ED">
        <w:trPr>
          <w:gridAfter w:val="4"/>
          <w:wAfter w:w="1188" w:type="dxa"/>
          <w:trHeight w:val="1452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</w:tr>
      <w:tr w:rsidR="009955B5" w:rsidRPr="009955B5" w:rsidTr="001D61ED">
        <w:trPr>
          <w:gridAfter w:val="4"/>
          <w:wAfter w:w="1188" w:type="dxa"/>
          <w:trHeight w:val="1452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</w:tr>
      <w:tr w:rsidR="009955B5" w:rsidRPr="009955B5" w:rsidTr="001D61ED">
        <w:trPr>
          <w:gridAfter w:val="4"/>
          <w:wAfter w:w="1188" w:type="dxa"/>
          <w:trHeight w:val="63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gridAfter w:val="4"/>
          <w:wAfter w:w="1188" w:type="dxa"/>
          <w:trHeight w:val="405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-75516,9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-33477,4</w:t>
            </w:r>
          </w:p>
        </w:tc>
      </w:tr>
      <w:tr w:rsidR="009955B5" w:rsidRPr="009955B5" w:rsidTr="001D61ED">
        <w:trPr>
          <w:gridAfter w:val="4"/>
          <w:wAfter w:w="1188" w:type="dxa"/>
          <w:trHeight w:val="60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-75516,9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-33477,4</w:t>
            </w:r>
          </w:p>
        </w:tc>
      </w:tr>
      <w:tr w:rsidR="009955B5" w:rsidRPr="009955B5" w:rsidTr="001D61ED">
        <w:trPr>
          <w:gridAfter w:val="4"/>
          <w:wAfter w:w="1188" w:type="dxa"/>
          <w:trHeight w:val="756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-75516,9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-33477,4</w:t>
            </w:r>
          </w:p>
        </w:tc>
      </w:tr>
      <w:tr w:rsidR="009955B5" w:rsidRPr="009955B5" w:rsidTr="001D61ED">
        <w:trPr>
          <w:gridAfter w:val="4"/>
          <w:wAfter w:w="1188" w:type="dxa"/>
          <w:trHeight w:val="312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75516,9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33477,4</w:t>
            </w:r>
          </w:p>
        </w:tc>
      </w:tr>
      <w:tr w:rsidR="009955B5" w:rsidRPr="009955B5" w:rsidTr="001D61ED">
        <w:trPr>
          <w:gridAfter w:val="4"/>
          <w:wAfter w:w="1188" w:type="dxa"/>
          <w:trHeight w:val="60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75516,9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33477,4</w:t>
            </w:r>
          </w:p>
        </w:tc>
      </w:tr>
      <w:tr w:rsidR="009955B5" w:rsidRPr="009955B5" w:rsidTr="001D61ED">
        <w:trPr>
          <w:gridAfter w:val="4"/>
          <w:wAfter w:w="1188" w:type="dxa"/>
          <w:trHeight w:val="615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75516,9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5B5">
              <w:rPr>
                <w:rFonts w:ascii="Arial" w:eastAsia="Times New Roman" w:hAnsi="Arial" w:cs="Arial"/>
                <w:sz w:val="20"/>
                <w:szCs w:val="20"/>
              </w:rPr>
              <w:t>33477,4</w:t>
            </w:r>
          </w:p>
        </w:tc>
      </w:tr>
    </w:tbl>
    <w:p w:rsidR="009955B5" w:rsidRPr="009955B5" w:rsidRDefault="009955B5">
      <w:pPr>
        <w:rPr>
          <w:sz w:val="20"/>
          <w:szCs w:val="20"/>
        </w:rPr>
      </w:pPr>
    </w:p>
    <w:p w:rsidR="009955B5" w:rsidRPr="009955B5" w:rsidRDefault="009955B5">
      <w:pPr>
        <w:rPr>
          <w:sz w:val="20"/>
          <w:szCs w:val="20"/>
        </w:rPr>
      </w:pPr>
    </w:p>
    <w:tbl>
      <w:tblPr>
        <w:tblW w:w="9803" w:type="dxa"/>
        <w:tblInd w:w="86" w:type="dxa"/>
        <w:tblLayout w:type="fixed"/>
        <w:tblLook w:val="04A0"/>
      </w:tblPr>
      <w:tblGrid>
        <w:gridCol w:w="4700"/>
        <w:gridCol w:w="1752"/>
        <w:gridCol w:w="1701"/>
        <w:gridCol w:w="1650"/>
      </w:tblGrid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D29"/>
            <w:bookmarkEnd w:id="3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 к решению Думы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плановый 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4A3114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января 2020г.  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29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4/50-дмо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2020год и 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2021-2022гг"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765"/>
        </w:trPr>
        <w:tc>
          <w:tcPr>
            <w:tcW w:w="9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ГОСУДАРСТВЕННЫХ ВНУТРЕННИХ ЗАИМСТВОВАНИЙ </w:t>
            </w: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2020 ГОД И НА ПЛАНОВЫЙ ПЕРИОД 2021</w:t>
            </w:r>
            <w:proofErr w:type="gramStart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ГОДОВ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5B5" w:rsidRPr="009955B5" w:rsidTr="001D61ED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1 104,7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1 841,1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1 104,7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1 472,9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-368,2</w:t>
            </w:r>
          </w:p>
        </w:tc>
      </w:tr>
      <w:tr w:rsidR="009955B5" w:rsidRPr="009955B5" w:rsidTr="001D61ED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9955B5" w:rsidRPr="009955B5" w:rsidTr="001D61ED">
        <w:trPr>
          <w:trHeight w:val="9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-1 104,7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-1 104,7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-1 104,7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-1 104,7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55B5" w:rsidRPr="009955B5" w:rsidTr="001D61ED">
        <w:trPr>
          <w:trHeight w:val="12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</w:tr>
      <w:tr w:rsidR="009955B5" w:rsidRPr="009955B5" w:rsidTr="001D61ED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-302,3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</w:tr>
      <w:tr w:rsidR="009955B5" w:rsidRPr="009955B5" w:rsidTr="001D61ED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5B5" w:rsidRPr="009955B5" w:rsidRDefault="009955B5" w:rsidP="009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B5" w:rsidRPr="009955B5" w:rsidRDefault="009955B5" w:rsidP="0099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9955B5" w:rsidRPr="009955B5" w:rsidRDefault="009955B5">
      <w:pPr>
        <w:rPr>
          <w:sz w:val="20"/>
          <w:szCs w:val="20"/>
        </w:rPr>
      </w:pPr>
    </w:p>
    <w:sectPr w:rsidR="009955B5" w:rsidRPr="009955B5" w:rsidSect="009955B5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>
    <w:useFELayout/>
  </w:compat>
  <w:rsids>
    <w:rsidRoot w:val="00D32958"/>
    <w:rsid w:val="001D61ED"/>
    <w:rsid w:val="004A3114"/>
    <w:rsid w:val="00616D4F"/>
    <w:rsid w:val="009955B5"/>
    <w:rsid w:val="00D3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4F"/>
  </w:style>
  <w:style w:type="paragraph" w:styleId="1">
    <w:name w:val="heading 1"/>
    <w:basedOn w:val="a"/>
    <w:next w:val="a"/>
    <w:link w:val="10"/>
    <w:qFormat/>
    <w:rsid w:val="00D329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58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D3295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13495</Words>
  <Characters>76926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5</cp:revision>
  <dcterms:created xsi:type="dcterms:W3CDTF">2020-01-31T02:17:00Z</dcterms:created>
  <dcterms:modified xsi:type="dcterms:W3CDTF">2020-01-31T03:04:00Z</dcterms:modified>
</cp:coreProperties>
</file>